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D37" w:rsidRPr="00825D37" w:rsidRDefault="00825D37" w:rsidP="00825D37">
      <w:pPr>
        <w:pStyle w:val="Bezmezer"/>
        <w:rPr>
          <w:rFonts w:ascii="Arial Black" w:hAnsi="Arial Black"/>
          <w:color w:val="FF0000"/>
          <w:sz w:val="36"/>
          <w:szCs w:val="36"/>
        </w:rPr>
      </w:pPr>
      <w:r w:rsidRPr="00D13C5D">
        <w:rPr>
          <w:rFonts w:ascii="Arial Black" w:hAnsi="Arial Black"/>
          <w:noProof/>
          <w:color w:val="FF0000"/>
          <w:sz w:val="36"/>
          <w:szCs w:val="36"/>
          <w:highlight w:val="yellow"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-219075</wp:posOffset>
            </wp:positionV>
            <wp:extent cx="10849610" cy="9852660"/>
            <wp:effectExtent l="19050" t="0" r="8890" b="0"/>
            <wp:wrapNone/>
            <wp:docPr id="2" name="obrázek 2" descr="C:\Users\Administrator\AppData\Local\Microsoft\Windows\INetCache\IE\XI8YHANW\sardinia_spread_sea-1330746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AppData\Local\Microsoft\Windows\INetCache\IE\XI8YHANW\sardinia_spread_sea-1330746[1]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49610" cy="9852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13C5D">
        <w:rPr>
          <w:rFonts w:ascii="Arial Black" w:hAnsi="Arial Black"/>
          <w:color w:val="FF0000"/>
          <w:sz w:val="36"/>
          <w:szCs w:val="36"/>
          <w:highlight w:val="yellow"/>
        </w:rPr>
        <w:t xml:space="preserve">Obec </w:t>
      </w:r>
      <w:proofErr w:type="spellStart"/>
      <w:r w:rsidRPr="00D13C5D">
        <w:rPr>
          <w:rFonts w:ascii="Arial Black" w:hAnsi="Arial Black"/>
          <w:color w:val="FF0000"/>
          <w:sz w:val="36"/>
          <w:szCs w:val="36"/>
          <w:highlight w:val="yellow"/>
        </w:rPr>
        <w:t>Vojkovice</w:t>
      </w:r>
      <w:proofErr w:type="spellEnd"/>
      <w:r w:rsidRPr="00D13C5D">
        <w:rPr>
          <w:rFonts w:ascii="Arial Black" w:hAnsi="Arial Black"/>
          <w:color w:val="FF0000"/>
          <w:sz w:val="36"/>
          <w:szCs w:val="36"/>
          <w:highlight w:val="yellow"/>
        </w:rPr>
        <w:t xml:space="preserve">, Sbor dobrovolných hasičů </w:t>
      </w:r>
      <w:proofErr w:type="spellStart"/>
      <w:r w:rsidRPr="00D13C5D">
        <w:rPr>
          <w:rFonts w:ascii="Arial Black" w:hAnsi="Arial Black"/>
          <w:color w:val="FF0000"/>
          <w:sz w:val="36"/>
          <w:szCs w:val="36"/>
          <w:highlight w:val="yellow"/>
        </w:rPr>
        <w:t>Vojkovice</w:t>
      </w:r>
      <w:proofErr w:type="spellEnd"/>
      <w:r w:rsidRPr="00D13C5D">
        <w:rPr>
          <w:rFonts w:ascii="Arial Black" w:hAnsi="Arial Black"/>
          <w:color w:val="FF0000"/>
          <w:sz w:val="36"/>
          <w:szCs w:val="36"/>
          <w:highlight w:val="yellow"/>
        </w:rPr>
        <w:t>-</w:t>
      </w:r>
      <w:proofErr w:type="spellStart"/>
      <w:r w:rsidRPr="00D13C5D">
        <w:rPr>
          <w:rFonts w:ascii="Arial Black" w:hAnsi="Arial Black"/>
          <w:color w:val="FF0000"/>
          <w:sz w:val="36"/>
          <w:szCs w:val="36"/>
          <w:highlight w:val="yellow"/>
        </w:rPr>
        <w:t>Jakubov</w:t>
      </w:r>
      <w:proofErr w:type="spellEnd"/>
      <w:r w:rsidRPr="00D13C5D">
        <w:rPr>
          <w:rFonts w:ascii="Arial Black" w:hAnsi="Arial Black"/>
          <w:color w:val="FF0000"/>
          <w:sz w:val="36"/>
          <w:szCs w:val="36"/>
          <w:highlight w:val="yellow"/>
        </w:rPr>
        <w:t xml:space="preserve"> a Kemp MB</w:t>
      </w:r>
    </w:p>
    <w:p w:rsidR="00825D37" w:rsidRPr="00825D37" w:rsidRDefault="00825D37" w:rsidP="00825D37">
      <w:pPr>
        <w:pStyle w:val="Bezmezer"/>
        <w:jc w:val="center"/>
        <w:rPr>
          <w:rFonts w:ascii="Albertus Extra Bold" w:hAnsi="Albertus Extra Bold"/>
          <w:sz w:val="36"/>
          <w:szCs w:val="36"/>
        </w:rPr>
      </w:pPr>
      <w:r w:rsidRPr="00825D37">
        <w:rPr>
          <w:rFonts w:ascii="Albertus Extra Bold" w:hAnsi="Albertus Extra Bold"/>
          <w:sz w:val="36"/>
          <w:szCs w:val="36"/>
        </w:rPr>
        <w:t>pořádají</w:t>
      </w:r>
    </w:p>
    <w:p w:rsidR="00D13C5D" w:rsidRDefault="007A537E" w:rsidP="00D13C5D">
      <w:pPr>
        <w:pStyle w:val="Bezmezer"/>
        <w:jc w:val="center"/>
        <w:rPr>
          <w:sz w:val="44"/>
          <w:szCs w:val="44"/>
        </w:rPr>
      </w:pPr>
      <w:r>
        <w:pict>
          <v:shapetype id="_x0000_t158" coordsize="21600,21600" o:spt="158" adj="1404,10800" path="m@37@0c@38@3@39@1@40@0@41@3@42@1@43@0m@30@4c@31@5@32@6@33@4@34@5@35@6@36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fitshape="t" xscale="t"/>
            <v:handles>
              <v:h position="topLeft,#0" yrange="0,2229"/>
              <v:h position="#1,bottomRight" xrange="8640,12960"/>
            </v:handles>
            <o:lock v:ext="edit" text="t" shapetype="t"/>
          </v:shapetype>
          <v:shape id="_x0000_i1025" type="#_x0000_t158" style="width:812.7pt;height:147.85pt" fillcolor="yellow" strokeweight="2.25pt">
            <v:shadow on="t" type="double" color="#868686" opacity=".5" color2="shadow add(102)" offset="-3pt,-3pt" offset2="-6pt,-6pt"/>
            <v:textpath style="font-family:&quot;Arial Black&quot;;v-text-kern:t" trim="t" fitpath="t" xscale="f" string="NOVĚ NECKYJÁDU 2022 BEZ NECEK"/>
          </v:shape>
        </w:pict>
      </w:r>
      <w:r w:rsidR="008274BD" w:rsidRPr="007A537E">
        <w:rPr>
          <w:rFonts w:ascii="Arial Black" w:hAnsi="Arial Black"/>
          <w:b/>
          <w:i/>
          <w:color w:val="FF0000"/>
          <w:sz w:val="56"/>
          <w:szCs w:val="56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6" type="#_x0000_t136" style="width:753.7pt;height:124.85pt" fillcolor="yellow" strokeweight="2.25pt">
            <v:fill color2="#f93" angle="-135" focusposition=".5,.5" focussize="" focus="100%" type="gradientRadial">
              <o:fill v:ext="view" type="gradientCenter"/>
            </v:fill>
            <v:shadow on="t" color="silver" opacity="52429f"/>
            <v:textpath style="font-family:&quot;Impact&quot;;v-text-kern:t" trim="t" fitpath="t" string="sobota 6.8.2022 od 14.00 hodin&#10;v areálu tábořiště a řeky Ohře "/>
          </v:shape>
        </w:pict>
      </w:r>
    </w:p>
    <w:p w:rsidR="00D13C5D" w:rsidRDefault="00D13C5D" w:rsidP="00825D37">
      <w:pPr>
        <w:pStyle w:val="Bezmezer"/>
        <w:jc w:val="center"/>
        <w:rPr>
          <w:sz w:val="44"/>
          <w:szCs w:val="44"/>
        </w:rPr>
      </w:pPr>
    </w:p>
    <w:p w:rsidR="00D13C5D" w:rsidRPr="00D13C5D" w:rsidRDefault="00825D37" w:rsidP="00D13C5D">
      <w:pPr>
        <w:pStyle w:val="Bezmezer"/>
        <w:rPr>
          <w:rFonts w:ascii="Arial Black" w:hAnsi="Arial Black"/>
          <w:b/>
          <w:sz w:val="56"/>
          <w:szCs w:val="56"/>
        </w:rPr>
      </w:pPr>
      <w:r w:rsidRPr="00D13C5D">
        <w:rPr>
          <w:rFonts w:ascii="Arial Black" w:hAnsi="Arial Black"/>
          <w:b/>
          <w:sz w:val="56"/>
          <w:szCs w:val="56"/>
        </w:rPr>
        <w:t xml:space="preserve">Hlavní soutěže: </w:t>
      </w:r>
    </w:p>
    <w:p w:rsidR="00D13C5D" w:rsidRPr="00D13C5D" w:rsidRDefault="00825D37" w:rsidP="00D13C5D">
      <w:pPr>
        <w:pStyle w:val="Bezmezer"/>
        <w:rPr>
          <w:rFonts w:ascii="Arial Black" w:hAnsi="Arial Black"/>
          <w:b/>
          <w:sz w:val="56"/>
          <w:szCs w:val="56"/>
        </w:rPr>
      </w:pPr>
      <w:proofErr w:type="spellStart"/>
      <w:proofErr w:type="gramStart"/>
      <w:r w:rsidRPr="00D13C5D">
        <w:rPr>
          <w:rFonts w:ascii="Arial Black" w:hAnsi="Arial Black"/>
          <w:b/>
          <w:sz w:val="56"/>
          <w:szCs w:val="56"/>
        </w:rPr>
        <w:t>Deblkanoe</w:t>
      </w:r>
      <w:proofErr w:type="spellEnd"/>
      <w:r w:rsidRPr="00D13C5D">
        <w:rPr>
          <w:rFonts w:ascii="Arial Black" w:hAnsi="Arial Black"/>
          <w:b/>
          <w:sz w:val="56"/>
          <w:szCs w:val="56"/>
        </w:rPr>
        <w:t>(dvojice</w:t>
      </w:r>
      <w:proofErr w:type="gramEnd"/>
      <w:r w:rsidRPr="00D13C5D">
        <w:rPr>
          <w:rFonts w:ascii="Arial Black" w:hAnsi="Arial Black"/>
          <w:b/>
          <w:sz w:val="56"/>
          <w:szCs w:val="56"/>
        </w:rPr>
        <w:t>) proti proudu o finanční prémii</w:t>
      </w:r>
    </w:p>
    <w:p w:rsidR="00825D37" w:rsidRPr="00D13C5D" w:rsidRDefault="00825D37" w:rsidP="00D13C5D">
      <w:pPr>
        <w:pStyle w:val="Bezmezer"/>
        <w:rPr>
          <w:rFonts w:ascii="Arial Black" w:hAnsi="Arial Black"/>
          <w:b/>
          <w:sz w:val="56"/>
          <w:szCs w:val="56"/>
        </w:rPr>
      </w:pPr>
      <w:r w:rsidRPr="00D13C5D">
        <w:rPr>
          <w:rFonts w:ascii="Arial Black" w:hAnsi="Arial Black"/>
          <w:b/>
          <w:sz w:val="56"/>
          <w:szCs w:val="56"/>
        </w:rPr>
        <w:t>Zručnost rodičů našich novorozenců</w:t>
      </w:r>
    </w:p>
    <w:p w:rsidR="001400E8" w:rsidRPr="00D13C5D" w:rsidRDefault="00825D37" w:rsidP="00D13C5D">
      <w:pPr>
        <w:pStyle w:val="Bezmezer"/>
        <w:rPr>
          <w:rFonts w:ascii="Arial Black" w:hAnsi="Arial Black"/>
          <w:noProof/>
          <w:sz w:val="44"/>
          <w:szCs w:val="44"/>
          <w:lang w:eastAsia="cs-CZ"/>
        </w:rPr>
      </w:pPr>
      <w:r w:rsidRPr="00D13C5D">
        <w:rPr>
          <w:rFonts w:ascii="Arial Black" w:hAnsi="Arial Black"/>
          <w:b/>
          <w:sz w:val="56"/>
          <w:szCs w:val="56"/>
        </w:rPr>
        <w:t>a další soutěže a atrakce nejen pro děti</w:t>
      </w:r>
    </w:p>
    <w:sectPr w:rsidR="001400E8" w:rsidRPr="00D13C5D" w:rsidSect="00825D37">
      <w:pgSz w:w="16838" w:h="11906" w:orient="landscape"/>
      <w:pgMar w:top="238" w:right="249" w:bottom="244" w:left="23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lbertus Extra Bold">
    <w:panose1 w:val="020E0802040304020204"/>
    <w:charset w:val="EE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25D37"/>
    <w:rsid w:val="00016F29"/>
    <w:rsid w:val="0002488D"/>
    <w:rsid w:val="000413A3"/>
    <w:rsid w:val="00053947"/>
    <w:rsid w:val="000601E8"/>
    <w:rsid w:val="00080704"/>
    <w:rsid w:val="00080B90"/>
    <w:rsid w:val="0009127E"/>
    <w:rsid w:val="00095F73"/>
    <w:rsid w:val="000A4E98"/>
    <w:rsid w:val="000B70CB"/>
    <w:rsid w:val="000E4383"/>
    <w:rsid w:val="001056E0"/>
    <w:rsid w:val="00126194"/>
    <w:rsid w:val="001314F3"/>
    <w:rsid w:val="001331B9"/>
    <w:rsid w:val="00133ABF"/>
    <w:rsid w:val="001400E8"/>
    <w:rsid w:val="001550CE"/>
    <w:rsid w:val="00172669"/>
    <w:rsid w:val="001956F3"/>
    <w:rsid w:val="001C7308"/>
    <w:rsid w:val="001D7898"/>
    <w:rsid w:val="001D7FF9"/>
    <w:rsid w:val="001E5514"/>
    <w:rsid w:val="001F0DFF"/>
    <w:rsid w:val="00200A4B"/>
    <w:rsid w:val="00207688"/>
    <w:rsid w:val="00221A6C"/>
    <w:rsid w:val="00236668"/>
    <w:rsid w:val="00236A0E"/>
    <w:rsid w:val="002767B7"/>
    <w:rsid w:val="00296B9C"/>
    <w:rsid w:val="002A0688"/>
    <w:rsid w:val="002A0F64"/>
    <w:rsid w:val="002D5654"/>
    <w:rsid w:val="002F0D4E"/>
    <w:rsid w:val="0030613D"/>
    <w:rsid w:val="00311757"/>
    <w:rsid w:val="003207D6"/>
    <w:rsid w:val="00332BAB"/>
    <w:rsid w:val="003414F3"/>
    <w:rsid w:val="003626DC"/>
    <w:rsid w:val="00372B31"/>
    <w:rsid w:val="003945CE"/>
    <w:rsid w:val="003B403B"/>
    <w:rsid w:val="003C51C8"/>
    <w:rsid w:val="003E3FFB"/>
    <w:rsid w:val="003F0C24"/>
    <w:rsid w:val="003F4EF7"/>
    <w:rsid w:val="003F50E4"/>
    <w:rsid w:val="00437F07"/>
    <w:rsid w:val="00445636"/>
    <w:rsid w:val="004661EE"/>
    <w:rsid w:val="004A068A"/>
    <w:rsid w:val="004A3030"/>
    <w:rsid w:val="004B6D1D"/>
    <w:rsid w:val="004D2A40"/>
    <w:rsid w:val="004F0E17"/>
    <w:rsid w:val="005140B2"/>
    <w:rsid w:val="00515F81"/>
    <w:rsid w:val="00532687"/>
    <w:rsid w:val="005416FD"/>
    <w:rsid w:val="00566F05"/>
    <w:rsid w:val="00572F66"/>
    <w:rsid w:val="005841F9"/>
    <w:rsid w:val="005A4C44"/>
    <w:rsid w:val="005B13A7"/>
    <w:rsid w:val="005B5073"/>
    <w:rsid w:val="005D719C"/>
    <w:rsid w:val="005E50FA"/>
    <w:rsid w:val="005F1D13"/>
    <w:rsid w:val="005F4CC4"/>
    <w:rsid w:val="0065286A"/>
    <w:rsid w:val="006B314A"/>
    <w:rsid w:val="006B38C1"/>
    <w:rsid w:val="006B553F"/>
    <w:rsid w:val="006B7270"/>
    <w:rsid w:val="006C0F68"/>
    <w:rsid w:val="006D3794"/>
    <w:rsid w:val="006E53AA"/>
    <w:rsid w:val="006F02B3"/>
    <w:rsid w:val="006F38AF"/>
    <w:rsid w:val="00707F9F"/>
    <w:rsid w:val="00715B51"/>
    <w:rsid w:val="007358DA"/>
    <w:rsid w:val="0075250A"/>
    <w:rsid w:val="007540B3"/>
    <w:rsid w:val="00754B5F"/>
    <w:rsid w:val="00763255"/>
    <w:rsid w:val="00767C56"/>
    <w:rsid w:val="0078388F"/>
    <w:rsid w:val="00797AC2"/>
    <w:rsid w:val="007A537E"/>
    <w:rsid w:val="007B68DF"/>
    <w:rsid w:val="007F54AA"/>
    <w:rsid w:val="0080031B"/>
    <w:rsid w:val="008063FD"/>
    <w:rsid w:val="00825D37"/>
    <w:rsid w:val="008274BD"/>
    <w:rsid w:val="00837033"/>
    <w:rsid w:val="00853344"/>
    <w:rsid w:val="00855FCE"/>
    <w:rsid w:val="008628B1"/>
    <w:rsid w:val="0087277D"/>
    <w:rsid w:val="00873A74"/>
    <w:rsid w:val="00884884"/>
    <w:rsid w:val="00885D53"/>
    <w:rsid w:val="008F1DD9"/>
    <w:rsid w:val="00912B1F"/>
    <w:rsid w:val="00913C8B"/>
    <w:rsid w:val="009165DA"/>
    <w:rsid w:val="0094155D"/>
    <w:rsid w:val="00961A7F"/>
    <w:rsid w:val="00966595"/>
    <w:rsid w:val="0096745D"/>
    <w:rsid w:val="009751B4"/>
    <w:rsid w:val="00975405"/>
    <w:rsid w:val="009904DB"/>
    <w:rsid w:val="009C4A51"/>
    <w:rsid w:val="009E55C8"/>
    <w:rsid w:val="009E77FC"/>
    <w:rsid w:val="00A11F1E"/>
    <w:rsid w:val="00A122E5"/>
    <w:rsid w:val="00A35F51"/>
    <w:rsid w:val="00A503C2"/>
    <w:rsid w:val="00A65BC7"/>
    <w:rsid w:val="00A70844"/>
    <w:rsid w:val="00A837A5"/>
    <w:rsid w:val="00AC1A7D"/>
    <w:rsid w:val="00AF5A4E"/>
    <w:rsid w:val="00AF6A3A"/>
    <w:rsid w:val="00B07C78"/>
    <w:rsid w:val="00B1298B"/>
    <w:rsid w:val="00B20EEA"/>
    <w:rsid w:val="00B34971"/>
    <w:rsid w:val="00B41FCD"/>
    <w:rsid w:val="00B47AC1"/>
    <w:rsid w:val="00B82F1F"/>
    <w:rsid w:val="00BA65AB"/>
    <w:rsid w:val="00BC0993"/>
    <w:rsid w:val="00BD3F85"/>
    <w:rsid w:val="00C339A5"/>
    <w:rsid w:val="00C36505"/>
    <w:rsid w:val="00C40184"/>
    <w:rsid w:val="00C61A3F"/>
    <w:rsid w:val="00C93114"/>
    <w:rsid w:val="00C9498E"/>
    <w:rsid w:val="00CC145A"/>
    <w:rsid w:val="00CE513F"/>
    <w:rsid w:val="00D03552"/>
    <w:rsid w:val="00D112DD"/>
    <w:rsid w:val="00D12AFF"/>
    <w:rsid w:val="00D13C5D"/>
    <w:rsid w:val="00D16985"/>
    <w:rsid w:val="00D43DFB"/>
    <w:rsid w:val="00D8274E"/>
    <w:rsid w:val="00D9374F"/>
    <w:rsid w:val="00DC56EE"/>
    <w:rsid w:val="00DD1D33"/>
    <w:rsid w:val="00DD79DB"/>
    <w:rsid w:val="00E03F8A"/>
    <w:rsid w:val="00E06AA0"/>
    <w:rsid w:val="00E25830"/>
    <w:rsid w:val="00E33047"/>
    <w:rsid w:val="00E44854"/>
    <w:rsid w:val="00EC6458"/>
    <w:rsid w:val="00F02F76"/>
    <w:rsid w:val="00F100D0"/>
    <w:rsid w:val="00F32D37"/>
    <w:rsid w:val="00F41456"/>
    <w:rsid w:val="00F417D8"/>
    <w:rsid w:val="00F42F8A"/>
    <w:rsid w:val="00F61982"/>
    <w:rsid w:val="00F654D7"/>
    <w:rsid w:val="00FB0C79"/>
    <w:rsid w:val="00FB22EF"/>
    <w:rsid w:val="00FB75AC"/>
    <w:rsid w:val="00FD5701"/>
    <w:rsid w:val="00FF20B7"/>
    <w:rsid w:val="00FF47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400E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25D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5D37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825D3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32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Obec Vojkovice</Company>
  <LinksUpToDate>false</LinksUpToDate>
  <CharactersWithSpaces>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Luboš Garaj</dc:creator>
  <cp:lastModifiedBy>Luboš Garaj</cp:lastModifiedBy>
  <cp:revision>3</cp:revision>
  <cp:lastPrinted>2022-07-15T06:48:00Z</cp:lastPrinted>
  <dcterms:created xsi:type="dcterms:W3CDTF">2022-07-14T05:24:00Z</dcterms:created>
  <dcterms:modified xsi:type="dcterms:W3CDTF">2022-07-15T06:48:00Z</dcterms:modified>
</cp:coreProperties>
</file>