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75115" w:rsidRPr="008C6E6C" w:rsidRDefault="00275115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 w:rsidRPr="008C6E6C">
        <w:rPr>
          <w:rFonts w:ascii="Times New Roman" w:hAnsi="Times New Roman" w:cs="Times New Roman"/>
          <w:sz w:val="32"/>
          <w:szCs w:val="32"/>
        </w:rPr>
        <w:t xml:space="preserve">Obec </w:t>
      </w:r>
      <w:proofErr w:type="spellStart"/>
      <w:r w:rsidRPr="008C6E6C">
        <w:rPr>
          <w:rFonts w:ascii="Times New Roman" w:hAnsi="Times New Roman" w:cs="Times New Roman"/>
          <w:sz w:val="32"/>
          <w:szCs w:val="32"/>
        </w:rPr>
        <w:t>Vojkovice</w:t>
      </w:r>
      <w:proofErr w:type="spellEnd"/>
      <w:r w:rsidR="008C6E6C" w:rsidRPr="008C6E6C">
        <w:rPr>
          <w:rFonts w:ascii="Times New Roman" w:hAnsi="Times New Roman" w:cs="Times New Roman"/>
          <w:sz w:val="32"/>
          <w:szCs w:val="32"/>
        </w:rPr>
        <w:t xml:space="preserve"> ve spolupráci s MŠ </w:t>
      </w:r>
      <w:proofErr w:type="spellStart"/>
      <w:r w:rsidR="008C6E6C" w:rsidRPr="008C6E6C">
        <w:rPr>
          <w:rFonts w:ascii="Times New Roman" w:hAnsi="Times New Roman" w:cs="Times New Roman"/>
          <w:sz w:val="32"/>
          <w:szCs w:val="32"/>
        </w:rPr>
        <w:t>Jakubov</w:t>
      </w:r>
      <w:proofErr w:type="spellEnd"/>
    </w:p>
    <w:p w:rsidR="00275115" w:rsidRDefault="00275115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 w:rsidRPr="008C6E6C">
        <w:rPr>
          <w:rFonts w:ascii="Times New Roman" w:hAnsi="Times New Roman" w:cs="Times New Roman"/>
          <w:sz w:val="32"/>
          <w:szCs w:val="32"/>
        </w:rPr>
        <w:t>nabízí rodičům</w:t>
      </w:r>
      <w:r w:rsidR="008C6E6C" w:rsidRPr="008C6E6C">
        <w:rPr>
          <w:rFonts w:ascii="Times New Roman" w:hAnsi="Times New Roman" w:cs="Times New Roman"/>
          <w:sz w:val="32"/>
          <w:szCs w:val="32"/>
        </w:rPr>
        <w:t xml:space="preserve"> akci</w:t>
      </w:r>
    </w:p>
    <w:p w:rsidR="008C6E6C" w:rsidRPr="008C6E6C" w:rsidRDefault="008C6E6C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:rsidR="003370DB" w:rsidRDefault="00623C85" w:rsidP="008C6E6C">
      <w:pPr>
        <w:pStyle w:val="Bezmezer"/>
        <w:jc w:val="center"/>
        <w:rPr>
          <w:rFonts w:ascii="Arial Black" w:hAnsi="Arial Black"/>
          <w:i/>
          <w:sz w:val="40"/>
          <w:szCs w:val="40"/>
        </w:rPr>
      </w:pPr>
      <w:r w:rsidRPr="008D512D">
        <w:rPr>
          <w:rFonts w:ascii="Arial Black" w:hAnsi="Arial Black"/>
          <w:i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46.75pt;height: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Letní prázdniny 2020 na chalupě"/>
          </v:shape>
        </w:pict>
      </w:r>
    </w:p>
    <w:p w:rsidR="00275115" w:rsidRPr="008C6E6C" w:rsidRDefault="00275115" w:rsidP="008C6E6C">
      <w:pPr>
        <w:pStyle w:val="Bezmezer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8C6E6C">
        <w:rPr>
          <w:rFonts w:ascii="Arial" w:hAnsi="Arial" w:cs="Arial"/>
          <w:b/>
          <w:i/>
          <w:sz w:val="40"/>
          <w:szCs w:val="40"/>
          <w:u w:val="single"/>
        </w:rPr>
        <w:t>pro děti š</w:t>
      </w:r>
      <w:r w:rsidR="00623C85">
        <w:rPr>
          <w:rFonts w:ascii="Arial" w:hAnsi="Arial" w:cs="Arial"/>
          <w:b/>
          <w:i/>
          <w:sz w:val="40"/>
          <w:szCs w:val="40"/>
          <w:u w:val="single"/>
        </w:rPr>
        <w:t>kolní i předškolní (ročníky 2009</w:t>
      </w:r>
      <w:r w:rsidRPr="008C6E6C">
        <w:rPr>
          <w:rFonts w:ascii="Arial" w:hAnsi="Arial" w:cs="Arial"/>
          <w:b/>
          <w:i/>
          <w:sz w:val="40"/>
          <w:szCs w:val="40"/>
          <w:u w:val="single"/>
        </w:rPr>
        <w:t xml:space="preserve"> – 2016)</w:t>
      </w:r>
    </w:p>
    <w:p w:rsidR="003370DB" w:rsidRDefault="003370DB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</w:p>
    <w:p w:rsidR="00275115" w:rsidRPr="003370DB" w:rsidRDefault="00623C85" w:rsidP="008C6E6C">
      <w:pPr>
        <w:pStyle w:val="Bezmezer"/>
        <w:jc w:val="center"/>
        <w:rPr>
          <w:rFonts w:ascii="Arial" w:hAnsi="Arial" w:cs="Arial"/>
          <w:b/>
          <w:i/>
          <w:color w:val="C00000"/>
          <w:sz w:val="72"/>
          <w:szCs w:val="72"/>
        </w:rPr>
      </w:pPr>
      <w:r>
        <w:rPr>
          <w:rFonts w:ascii="Arial" w:hAnsi="Arial" w:cs="Arial"/>
          <w:b/>
          <w:i/>
          <w:color w:val="C00000"/>
          <w:sz w:val="72"/>
          <w:szCs w:val="72"/>
        </w:rPr>
        <w:t xml:space="preserve">od </w:t>
      </w:r>
      <w:proofErr w:type="gramStart"/>
      <w:r>
        <w:rPr>
          <w:rFonts w:ascii="Arial" w:hAnsi="Arial" w:cs="Arial"/>
          <w:b/>
          <w:i/>
          <w:color w:val="C00000"/>
          <w:sz w:val="72"/>
          <w:szCs w:val="72"/>
        </w:rPr>
        <w:t>23.srpna</w:t>
      </w:r>
      <w:proofErr w:type="gramEnd"/>
      <w:r>
        <w:rPr>
          <w:rFonts w:ascii="Arial" w:hAnsi="Arial" w:cs="Arial"/>
          <w:b/>
          <w:i/>
          <w:color w:val="C00000"/>
          <w:sz w:val="72"/>
          <w:szCs w:val="72"/>
        </w:rPr>
        <w:t xml:space="preserve"> do 27.srpna</w:t>
      </w:r>
      <w:r w:rsidR="00275115" w:rsidRPr="003370DB">
        <w:rPr>
          <w:rFonts w:ascii="Arial" w:hAnsi="Arial" w:cs="Arial"/>
          <w:b/>
          <w:i/>
          <w:color w:val="C00000"/>
          <w:sz w:val="72"/>
          <w:szCs w:val="72"/>
        </w:rPr>
        <w:t xml:space="preserve"> 2020</w:t>
      </w:r>
    </w:p>
    <w:p w:rsidR="00275115" w:rsidRPr="003370DB" w:rsidRDefault="00275115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 w:rsidRPr="003370DB">
        <w:rPr>
          <w:rFonts w:ascii="Arial" w:hAnsi="Arial" w:cs="Arial"/>
          <w:b/>
          <w:i/>
          <w:sz w:val="44"/>
          <w:szCs w:val="44"/>
        </w:rPr>
        <w:t>ubytování: chata Vysoká Jedle</w:t>
      </w:r>
    </w:p>
    <w:p w:rsidR="00275115" w:rsidRPr="003370DB" w:rsidRDefault="00623C85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cena za pobyt včetně stravy:  1.0</w:t>
      </w:r>
      <w:r w:rsidR="00275115" w:rsidRPr="003370DB">
        <w:rPr>
          <w:rFonts w:ascii="Arial" w:hAnsi="Arial" w:cs="Arial"/>
          <w:b/>
          <w:i/>
          <w:sz w:val="44"/>
          <w:szCs w:val="44"/>
        </w:rPr>
        <w:t>00,-Kč</w:t>
      </w:r>
    </w:p>
    <w:p w:rsidR="00275115" w:rsidRPr="003370DB" w:rsidRDefault="00275115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 w:rsidRPr="003370DB">
        <w:rPr>
          <w:rFonts w:ascii="Arial" w:hAnsi="Arial" w:cs="Arial"/>
          <w:b/>
          <w:i/>
          <w:sz w:val="44"/>
          <w:szCs w:val="44"/>
        </w:rPr>
        <w:t>stravování: 5x denně</w:t>
      </w:r>
    </w:p>
    <w:p w:rsidR="008C6E6C" w:rsidRDefault="008C6E6C" w:rsidP="008C6E6C">
      <w:pPr>
        <w:pStyle w:val="Bezmezer"/>
        <w:jc w:val="center"/>
      </w:pPr>
    </w:p>
    <w:p w:rsidR="008C6E6C" w:rsidRDefault="008C6E6C" w:rsidP="008C6E6C">
      <w:pPr>
        <w:pStyle w:val="Bezmezer"/>
        <w:jc w:val="center"/>
      </w:pPr>
    </w:p>
    <w:p w:rsidR="00275115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370DB">
        <w:rPr>
          <w:rFonts w:ascii="Times New Roman" w:hAnsi="Times New Roman" w:cs="Times New Roman"/>
          <w:sz w:val="36"/>
          <w:szCs w:val="36"/>
        </w:rPr>
        <w:t>C</w:t>
      </w:r>
      <w:r w:rsidR="00275115" w:rsidRPr="003370DB">
        <w:rPr>
          <w:rFonts w:ascii="Times New Roman" w:hAnsi="Times New Roman" w:cs="Times New Roman"/>
          <w:sz w:val="36"/>
          <w:szCs w:val="36"/>
        </w:rPr>
        <w:t>elodenní program pod vedením zkušených instruktorů a pedagogů zajištěn</w:t>
      </w:r>
    </w:p>
    <w:p w:rsidR="008C6E6C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</w:p>
    <w:p w:rsidR="00275115" w:rsidRPr="0067235C" w:rsidRDefault="00275115" w:rsidP="008C6E6C">
      <w:pPr>
        <w:pStyle w:val="Bezmez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7235C">
        <w:rPr>
          <w:rFonts w:ascii="Times New Roman" w:hAnsi="Times New Roman" w:cs="Times New Roman"/>
          <w:b/>
          <w:color w:val="C00000"/>
          <w:sz w:val="36"/>
          <w:szCs w:val="36"/>
        </w:rPr>
        <w:t>Přihl</w:t>
      </w:r>
      <w:r w:rsidR="00623C8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ášky a úhrada pobytu do </w:t>
      </w:r>
      <w:proofErr w:type="gramStart"/>
      <w:r w:rsidR="00623C85">
        <w:rPr>
          <w:rFonts w:ascii="Times New Roman" w:hAnsi="Times New Roman" w:cs="Times New Roman"/>
          <w:b/>
          <w:color w:val="C00000"/>
          <w:sz w:val="36"/>
          <w:szCs w:val="36"/>
        </w:rPr>
        <w:t>10.července</w:t>
      </w:r>
      <w:proofErr w:type="gramEnd"/>
      <w:r w:rsidRPr="0067235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2020</w:t>
      </w:r>
      <w:r w:rsidR="008C6E6C" w:rsidRPr="0067235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na obecním úřadě -  tel. starosta obce 725051085 nebo ve školce u paní ředitelky.</w:t>
      </w:r>
    </w:p>
    <w:p w:rsidR="008C6E6C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</w:p>
    <w:p w:rsidR="008C6E6C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370DB">
        <w:rPr>
          <w:rFonts w:ascii="Times New Roman" w:hAnsi="Times New Roman" w:cs="Times New Roman"/>
          <w:sz w:val="36"/>
          <w:szCs w:val="36"/>
        </w:rPr>
        <w:t>Další informace jako čas odjezdu a návratu, minimální vybavení dětí sebou</w:t>
      </w:r>
      <w:r w:rsidR="0067235C">
        <w:rPr>
          <w:rFonts w:ascii="Times New Roman" w:hAnsi="Times New Roman" w:cs="Times New Roman"/>
          <w:sz w:val="36"/>
          <w:szCs w:val="36"/>
        </w:rPr>
        <w:t xml:space="preserve"> apod. -</w:t>
      </w:r>
      <w:r w:rsidRPr="003370DB">
        <w:rPr>
          <w:rFonts w:ascii="Times New Roman" w:hAnsi="Times New Roman" w:cs="Times New Roman"/>
          <w:sz w:val="36"/>
          <w:szCs w:val="36"/>
        </w:rPr>
        <w:t xml:space="preserve"> obdrží všichni po přihlášení.</w:t>
      </w:r>
    </w:p>
    <w:p w:rsidR="00275115" w:rsidRDefault="003370DB" w:rsidP="00275115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71120</wp:posOffset>
            </wp:positionV>
            <wp:extent cx="3657600" cy="2733675"/>
            <wp:effectExtent l="19050" t="0" r="0" b="0"/>
            <wp:wrapNone/>
            <wp:docPr id="6" name="obrázek 6" descr="C:\Users\Administrator\Pictures\Chalupa Vysoká Jedle - Ubytování Nejdek _ Penziony.cz_files\1368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Pictures\Chalupa Vysoká Jedle - Ubytování Nejdek _ Penziony.cz_files\13689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5115" w:rsidSect="008C6E6C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75115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1493C"/>
    <w:rsid w:val="00221A6C"/>
    <w:rsid w:val="00236668"/>
    <w:rsid w:val="00236A0E"/>
    <w:rsid w:val="00275115"/>
    <w:rsid w:val="002767B7"/>
    <w:rsid w:val="00296B9C"/>
    <w:rsid w:val="002A0688"/>
    <w:rsid w:val="002A0F64"/>
    <w:rsid w:val="002D5654"/>
    <w:rsid w:val="002F0D4E"/>
    <w:rsid w:val="0030613D"/>
    <w:rsid w:val="00311757"/>
    <w:rsid w:val="003207D6"/>
    <w:rsid w:val="00332BAB"/>
    <w:rsid w:val="003370DB"/>
    <w:rsid w:val="003414F3"/>
    <w:rsid w:val="003626DC"/>
    <w:rsid w:val="00372B31"/>
    <w:rsid w:val="003945CE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D719C"/>
    <w:rsid w:val="005E50FA"/>
    <w:rsid w:val="005F1D13"/>
    <w:rsid w:val="005F4CC4"/>
    <w:rsid w:val="00623C85"/>
    <w:rsid w:val="0065286A"/>
    <w:rsid w:val="0067235C"/>
    <w:rsid w:val="006B314A"/>
    <w:rsid w:val="006B38C1"/>
    <w:rsid w:val="006B553F"/>
    <w:rsid w:val="006B7270"/>
    <w:rsid w:val="006C0F68"/>
    <w:rsid w:val="006D3794"/>
    <w:rsid w:val="006E53AA"/>
    <w:rsid w:val="006F02B3"/>
    <w:rsid w:val="006F38AF"/>
    <w:rsid w:val="00707F9F"/>
    <w:rsid w:val="00715B51"/>
    <w:rsid w:val="007358DA"/>
    <w:rsid w:val="0075250A"/>
    <w:rsid w:val="007540B3"/>
    <w:rsid w:val="00754B5F"/>
    <w:rsid w:val="00763255"/>
    <w:rsid w:val="00767C56"/>
    <w:rsid w:val="0078388F"/>
    <w:rsid w:val="00797AC2"/>
    <w:rsid w:val="007B68DF"/>
    <w:rsid w:val="007F54AA"/>
    <w:rsid w:val="0080031B"/>
    <w:rsid w:val="008063FD"/>
    <w:rsid w:val="00837033"/>
    <w:rsid w:val="00851B44"/>
    <w:rsid w:val="00853344"/>
    <w:rsid w:val="00855FCE"/>
    <w:rsid w:val="008628B1"/>
    <w:rsid w:val="0087277D"/>
    <w:rsid w:val="00873A74"/>
    <w:rsid w:val="00884884"/>
    <w:rsid w:val="00885D53"/>
    <w:rsid w:val="008C6E6C"/>
    <w:rsid w:val="008D512D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A65AB"/>
    <w:rsid w:val="00BC0993"/>
    <w:rsid w:val="00BD3F85"/>
    <w:rsid w:val="00C339A5"/>
    <w:rsid w:val="00C36505"/>
    <w:rsid w:val="00C40184"/>
    <w:rsid w:val="00C61A3F"/>
    <w:rsid w:val="00C93114"/>
    <w:rsid w:val="00C9498E"/>
    <w:rsid w:val="00CC145A"/>
    <w:rsid w:val="00CE513F"/>
    <w:rsid w:val="00D03552"/>
    <w:rsid w:val="00D112DD"/>
    <w:rsid w:val="00D12AFF"/>
    <w:rsid w:val="00D16985"/>
    <w:rsid w:val="00D43DFB"/>
    <w:rsid w:val="00D8274E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51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5</cp:revision>
  <dcterms:created xsi:type="dcterms:W3CDTF">2020-01-14T12:44:00Z</dcterms:created>
  <dcterms:modified xsi:type="dcterms:W3CDTF">2020-06-15T06:46:00Z</dcterms:modified>
</cp:coreProperties>
</file>