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9" w:rsidRDefault="00A10D79" w:rsidP="00A10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2013</w:t>
      </w:r>
      <w:bookmarkStart w:id="0" w:name="_GoBack"/>
      <w:bookmarkEnd w:id="0"/>
    </w:p>
    <w:p w:rsidR="00633D22" w:rsidRDefault="00633D22" w:rsidP="00633D22">
      <w:pPr>
        <w:rPr>
          <w:b/>
          <w:bCs/>
        </w:rPr>
      </w:pPr>
      <w:r>
        <w:rPr>
          <w:b/>
          <w:bCs/>
        </w:rPr>
        <w:t>Příjmy:</w:t>
      </w:r>
    </w:p>
    <w:p w:rsidR="00633D22" w:rsidRDefault="00633D22" w:rsidP="00633D22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1.000.000,-</w:t>
      </w:r>
    </w:p>
    <w:p w:rsidR="00633D22" w:rsidRDefault="00633D22" w:rsidP="00633D22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660.000,-</w:t>
      </w:r>
    </w:p>
    <w:p w:rsidR="00633D22" w:rsidRDefault="00633D22" w:rsidP="00633D22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110.000,-</w:t>
      </w:r>
    </w:p>
    <w:p w:rsidR="00633D22" w:rsidRDefault="00633D22" w:rsidP="00633D22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1.100.000,-</w:t>
      </w:r>
    </w:p>
    <w:p w:rsidR="00633D22" w:rsidRDefault="00633D22" w:rsidP="00633D22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2.300.000,-</w:t>
      </w:r>
    </w:p>
    <w:p w:rsidR="00633D22" w:rsidRDefault="00633D22" w:rsidP="00633D22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633D22" w:rsidRDefault="00633D22" w:rsidP="00633D22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633D22" w:rsidRDefault="00633D22" w:rsidP="00633D22">
      <w:r>
        <w:t>Odvod z výtěžku provozování loterií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633D22" w:rsidRDefault="00633D22" w:rsidP="00633D22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633D22" w:rsidRDefault="00633D22" w:rsidP="00633D22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633D22" w:rsidRDefault="00633D22" w:rsidP="00633D22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118.800,-</w:t>
      </w:r>
    </w:p>
    <w:p w:rsidR="00633D22" w:rsidRDefault="00633D22" w:rsidP="00633D22">
      <w:r>
        <w:t xml:space="preserve">NI </w:t>
      </w:r>
      <w:proofErr w:type="spellStart"/>
      <w:proofErr w:type="gramStart"/>
      <w:r>
        <w:t>př.transfery</w:t>
      </w:r>
      <w:proofErr w:type="spellEnd"/>
      <w:proofErr w:type="gramEnd"/>
      <w:r>
        <w:t xml:space="preserve"> ze </w:t>
      </w:r>
      <w:proofErr w:type="spellStart"/>
      <w:r>
        <w:t>všeob.pokl.správy</w:t>
      </w:r>
      <w:proofErr w:type="spellEnd"/>
      <w:r>
        <w:t xml:space="preserve"> </w:t>
      </w:r>
      <w:proofErr w:type="spellStart"/>
      <w:r>
        <w:t>st.rozpočtu</w:t>
      </w:r>
      <w:proofErr w:type="spellEnd"/>
      <w:r>
        <w:tab/>
      </w:r>
      <w:r>
        <w:tab/>
      </w:r>
      <w:r>
        <w:tab/>
      </w:r>
      <w:r>
        <w:tab/>
        <w:t xml:space="preserve">  52.400,-</w:t>
      </w:r>
    </w:p>
    <w:p w:rsidR="00633D22" w:rsidRDefault="00633D22" w:rsidP="00633D22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100.000,-</w:t>
      </w:r>
    </w:p>
    <w:p w:rsidR="00633D22" w:rsidRDefault="00633D22" w:rsidP="00633D22"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</w:t>
      </w:r>
      <w:proofErr w:type="spellStart"/>
      <w:r>
        <w:t>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  <w:t>454.000,-</w:t>
      </w:r>
    </w:p>
    <w:p w:rsidR="00633D22" w:rsidRDefault="00633D22" w:rsidP="00633D22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633D22" w:rsidRDefault="00633D22" w:rsidP="00633D22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633D22" w:rsidRDefault="00633D22" w:rsidP="00633D22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1.800.000,-</w:t>
      </w:r>
    </w:p>
    <w:p w:rsidR="00633D22" w:rsidRDefault="00633D22" w:rsidP="00633D22">
      <w:r>
        <w:t xml:space="preserve">Komunální služby a územní rozvoj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 xml:space="preserve">         1.200.000,-</w:t>
      </w:r>
    </w:p>
    <w:p w:rsidR="00633D22" w:rsidRDefault="00633D22" w:rsidP="00633D22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633D22" w:rsidRDefault="00633D22" w:rsidP="00633D22">
      <w:r>
        <w:t xml:space="preserve">Využívání a zneškodňování </w:t>
      </w:r>
      <w:proofErr w:type="spellStart"/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633D22" w:rsidRDefault="00633D22" w:rsidP="00633D22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633D22" w:rsidRDefault="00633D22" w:rsidP="00633D22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633D22" w:rsidRDefault="00633D22" w:rsidP="00633D2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10.177.200,- Kč</w:t>
      </w:r>
    </w:p>
    <w:p w:rsidR="00633D22" w:rsidRDefault="00633D22" w:rsidP="00633D22">
      <w:pPr>
        <w:rPr>
          <w:b/>
          <w:bCs/>
        </w:rPr>
      </w:pPr>
      <w:r>
        <w:rPr>
          <w:b/>
          <w:bCs/>
        </w:rPr>
        <w:t>Výdaje:</w:t>
      </w:r>
    </w:p>
    <w:p w:rsidR="00633D22" w:rsidRDefault="00633D22" w:rsidP="00633D22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633D22" w:rsidRDefault="00633D22" w:rsidP="00633D22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633D22" w:rsidRDefault="00633D22" w:rsidP="00633D22">
      <w:r>
        <w:t xml:space="preserve">Ostatní záležitosti les. </w:t>
      </w:r>
      <w:proofErr w:type="gramStart"/>
      <w:r>
        <w:t>hospodářství</w:t>
      </w:r>
      <w:proofErr w:type="gramEnd"/>
      <w:r>
        <w:tab/>
      </w:r>
      <w:r>
        <w:tab/>
      </w:r>
      <w:r>
        <w:tab/>
      </w:r>
      <w:r>
        <w:tab/>
      </w:r>
      <w:r>
        <w:tab/>
        <w:t>120.000,-</w:t>
      </w:r>
    </w:p>
    <w:p w:rsidR="00633D22" w:rsidRDefault="00633D22" w:rsidP="00633D22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633D22" w:rsidRDefault="00633D22" w:rsidP="00633D22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633D22" w:rsidRDefault="00633D22" w:rsidP="00633D22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100.000,-</w:t>
      </w:r>
    </w:p>
    <w:p w:rsidR="00633D22" w:rsidRDefault="00633D22" w:rsidP="00633D22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633D22" w:rsidRDefault="00633D22" w:rsidP="00633D22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633D22" w:rsidRDefault="00633D22" w:rsidP="00633D22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633D22" w:rsidRDefault="00633D22" w:rsidP="00633D22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633D22" w:rsidRDefault="00633D22" w:rsidP="00633D22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633D22" w:rsidRDefault="00633D22" w:rsidP="00633D22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633D22" w:rsidRDefault="00633D22" w:rsidP="00633D22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633D22" w:rsidRDefault="00633D22" w:rsidP="00633D22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633D22" w:rsidRDefault="00633D22" w:rsidP="00633D22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633D22" w:rsidRDefault="00633D22" w:rsidP="00633D22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633D22" w:rsidRDefault="00633D22" w:rsidP="00633D22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633D22" w:rsidRDefault="00633D22" w:rsidP="00633D22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633D22" w:rsidRDefault="00633D22" w:rsidP="00633D22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633D22" w:rsidRDefault="00633D22" w:rsidP="00633D22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633D22" w:rsidRDefault="00633D22" w:rsidP="00633D22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633D22" w:rsidRDefault="00633D22" w:rsidP="00633D22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633D22" w:rsidRDefault="00633D22" w:rsidP="00633D22">
      <w:r>
        <w:t>Výstavba a údržba místních inženýrských sítí</w:t>
      </w:r>
      <w:r>
        <w:tab/>
      </w:r>
      <w:r>
        <w:tab/>
      </w:r>
      <w:r>
        <w:tab/>
        <w:t>836.000,-</w:t>
      </w:r>
    </w:p>
    <w:p w:rsidR="00633D22" w:rsidRDefault="00633D22" w:rsidP="00633D22">
      <w:r>
        <w:t>Komunální služby a územní rozvoj jinde nezařazený</w:t>
      </w:r>
      <w:r>
        <w:tab/>
      </w:r>
      <w:r>
        <w:tab/>
        <w:t>900.000,-</w:t>
      </w:r>
    </w:p>
    <w:p w:rsidR="00633D22" w:rsidRDefault="00633D22" w:rsidP="00633D22">
      <w:r>
        <w:t>Volby prezidenta republiky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52.400,-</w:t>
      </w:r>
    </w:p>
    <w:p w:rsidR="00633D22" w:rsidRDefault="00633D22" w:rsidP="00633D22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2.200.800,-</w:t>
      </w:r>
    </w:p>
    <w:p w:rsidR="00633D22" w:rsidRDefault="00633D22" w:rsidP="00633D22">
      <w:r>
        <w:t>Pojištění funkčně nespecifikované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633D22" w:rsidRDefault="00633D22" w:rsidP="00633D2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9.872.200,- Kč</w:t>
      </w:r>
    </w:p>
    <w:p w:rsidR="00633D22" w:rsidRDefault="00633D22" w:rsidP="00633D22">
      <w:pPr>
        <w:rPr>
          <w:b/>
          <w:bCs/>
        </w:rPr>
      </w:pPr>
      <w:r>
        <w:rPr>
          <w:b/>
          <w:bCs/>
        </w:rPr>
        <w:t>Financování:</w:t>
      </w:r>
    </w:p>
    <w:p w:rsidR="00633D22" w:rsidRDefault="00633D22" w:rsidP="00633D22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305.000,-</w:t>
      </w:r>
    </w:p>
    <w:p w:rsidR="00633D22" w:rsidRDefault="00633D22" w:rsidP="00633D22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305.000,- Kč</w:t>
      </w:r>
    </w:p>
    <w:p w:rsidR="00633D22" w:rsidRDefault="00633D22" w:rsidP="00633D22">
      <w:pPr>
        <w:rPr>
          <w:b/>
          <w:i/>
        </w:rPr>
      </w:pPr>
      <w:r>
        <w:rPr>
          <w:b/>
          <w:i/>
        </w:rPr>
        <w:t xml:space="preserve">Rozpočet obce schválen usnesením zastupitelstva obce </w:t>
      </w:r>
      <w:proofErr w:type="gramStart"/>
      <w:r>
        <w:rPr>
          <w:b/>
          <w:i/>
        </w:rPr>
        <w:t>č.200</w:t>
      </w:r>
      <w:proofErr w:type="gramEnd"/>
      <w:r>
        <w:rPr>
          <w:b/>
          <w:i/>
        </w:rPr>
        <w:t xml:space="preserve"> ze dne27.2.2013</w:t>
      </w:r>
    </w:p>
    <w:p w:rsidR="00B74D47" w:rsidRDefault="00B74D47"/>
    <w:sectPr w:rsidR="00B74D47" w:rsidSect="00633D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2"/>
    <w:rsid w:val="00633D22"/>
    <w:rsid w:val="00A10D79"/>
    <w:rsid w:val="00B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2017-08-17T07:43:00Z</dcterms:created>
  <dcterms:modified xsi:type="dcterms:W3CDTF">2017-08-17T08:19:00Z</dcterms:modified>
</cp:coreProperties>
</file>