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B9" w:rsidRDefault="003452B9" w:rsidP="0034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Vojkovice na rok 2012</w:t>
      </w:r>
    </w:p>
    <w:p w:rsidR="004F7D96" w:rsidRDefault="004F7D96" w:rsidP="004F7D96">
      <w:pPr>
        <w:jc w:val="center"/>
        <w:rPr>
          <w:b/>
          <w:sz w:val="28"/>
          <w:szCs w:val="28"/>
        </w:rPr>
      </w:pPr>
    </w:p>
    <w:p w:rsidR="004F7D96" w:rsidRDefault="004F7D96" w:rsidP="004F7D96">
      <w:pPr>
        <w:rPr>
          <w:b/>
          <w:bCs/>
        </w:rPr>
      </w:pPr>
    </w:p>
    <w:p w:rsidR="004F7D96" w:rsidRDefault="004F7D96" w:rsidP="004F7D96">
      <w:pPr>
        <w:rPr>
          <w:b/>
          <w:bCs/>
        </w:rPr>
      </w:pPr>
      <w:r>
        <w:rPr>
          <w:b/>
          <w:bCs/>
        </w:rPr>
        <w:t>Příjmy:</w:t>
      </w:r>
    </w:p>
    <w:p w:rsidR="004F7D96" w:rsidRDefault="004F7D96" w:rsidP="004F7D96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1.000.000,-</w:t>
      </w:r>
    </w:p>
    <w:p w:rsidR="004F7D96" w:rsidRDefault="004F7D96" w:rsidP="004F7D96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300.000,-</w:t>
      </w:r>
    </w:p>
    <w:p w:rsidR="004F7D96" w:rsidRDefault="004F7D96" w:rsidP="004F7D96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proofErr w:type="gramStart"/>
      <w:r>
        <w:t>kap.výnosů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90.000,-</w:t>
      </w:r>
    </w:p>
    <w:p w:rsidR="004F7D96" w:rsidRDefault="004F7D96" w:rsidP="004F7D96">
      <w:r>
        <w:t>Daň z příjmů práv. osob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4F7D96" w:rsidRDefault="004F7D96" w:rsidP="004F7D96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2.300.000,-</w:t>
      </w:r>
    </w:p>
    <w:p w:rsidR="004F7D96" w:rsidRDefault="004F7D96" w:rsidP="004F7D96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4F7D96" w:rsidRDefault="004F7D96" w:rsidP="004F7D96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4F7D96" w:rsidRDefault="004F7D96" w:rsidP="004F7D96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4F7D96" w:rsidRDefault="004F7D96" w:rsidP="004F7D96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4F7D96" w:rsidRDefault="004F7D96" w:rsidP="004F7D96">
      <w:r>
        <w:t xml:space="preserve">NI </w:t>
      </w:r>
      <w:proofErr w:type="spellStart"/>
      <w:r>
        <w:t>př.dotace</w:t>
      </w:r>
      <w:proofErr w:type="spell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>128.000,-</w:t>
      </w:r>
    </w:p>
    <w:p w:rsidR="004F7D96" w:rsidRDefault="004F7D96" w:rsidP="004F7D96">
      <w:r>
        <w:t xml:space="preserve">NI </w:t>
      </w:r>
      <w:proofErr w:type="spellStart"/>
      <w:r>
        <w:t>př.transfery</w:t>
      </w:r>
      <w:proofErr w:type="spellEnd"/>
      <w:r>
        <w:t xml:space="preserve"> ze </w:t>
      </w:r>
      <w:proofErr w:type="spellStart"/>
      <w:r>
        <w:t>všeob.pokl.správy</w:t>
      </w:r>
      <w:proofErr w:type="spellEnd"/>
      <w:r>
        <w:t xml:space="preserve"> </w:t>
      </w:r>
      <w:proofErr w:type="spellStart"/>
      <w:r>
        <w:t>st.rozpočtu</w:t>
      </w:r>
      <w:proofErr w:type="spellEnd"/>
      <w:r>
        <w:tab/>
      </w:r>
      <w:r>
        <w:tab/>
      </w:r>
      <w:r>
        <w:tab/>
      </w:r>
      <w:r>
        <w:tab/>
        <w:t xml:space="preserve">  26.619,-</w:t>
      </w:r>
    </w:p>
    <w:p w:rsidR="004F7D96" w:rsidRDefault="004F7D96" w:rsidP="004F7D96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2.000.000,-</w:t>
      </w:r>
    </w:p>
    <w:p w:rsidR="004F7D96" w:rsidRDefault="004F7D96" w:rsidP="004F7D96">
      <w:proofErr w:type="spellStart"/>
      <w:r>
        <w:t>Ost</w:t>
      </w:r>
      <w:proofErr w:type="spellEnd"/>
      <w:r>
        <w:t xml:space="preserve">. záležitost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3.600,-</w:t>
      </w:r>
    </w:p>
    <w:p w:rsidR="004F7D96" w:rsidRDefault="004F7D96" w:rsidP="004F7D96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28.000,-</w:t>
      </w:r>
    </w:p>
    <w:p w:rsidR="004F7D96" w:rsidRDefault="004F7D96" w:rsidP="004F7D96">
      <w:r>
        <w:t xml:space="preserve">Odvádění a </w:t>
      </w:r>
      <w:proofErr w:type="spellStart"/>
      <w:r>
        <w:t>čišť.odpad.vod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4F7D96" w:rsidRDefault="004F7D96" w:rsidP="004F7D96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1.800.000,-</w:t>
      </w:r>
    </w:p>
    <w:p w:rsidR="004F7D96" w:rsidRDefault="004F7D96" w:rsidP="004F7D96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265.000,-</w:t>
      </w:r>
    </w:p>
    <w:p w:rsidR="004F7D96" w:rsidRDefault="004F7D96" w:rsidP="004F7D96">
      <w:r>
        <w:t xml:space="preserve">Využívání a zneškodňování </w:t>
      </w:r>
      <w:proofErr w:type="spellStart"/>
      <w:r>
        <w:t>kom.odpadů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4F7D96" w:rsidRDefault="004F7D96" w:rsidP="004F7D96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260.000,-</w:t>
      </w:r>
    </w:p>
    <w:p w:rsidR="004F7D96" w:rsidRDefault="004F7D96" w:rsidP="004F7D96">
      <w:r>
        <w:t>Příjmy z </w:t>
      </w:r>
      <w:proofErr w:type="spellStart"/>
      <w:r>
        <w:t>fin.oper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4F7D96" w:rsidRDefault="004F7D96" w:rsidP="004F7D96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9.910.219,- Kč</w:t>
      </w:r>
    </w:p>
    <w:p w:rsidR="004F7D96" w:rsidRDefault="004F7D96" w:rsidP="004F7D96">
      <w:pPr>
        <w:rPr>
          <w:b/>
          <w:bCs/>
        </w:rPr>
      </w:pPr>
      <w:r>
        <w:rPr>
          <w:b/>
          <w:bCs/>
        </w:rPr>
        <w:t>Výdaje:</w:t>
      </w:r>
    </w:p>
    <w:p w:rsidR="004F7D96" w:rsidRDefault="004F7D96" w:rsidP="004F7D96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  9.000,-</w:t>
      </w:r>
    </w:p>
    <w:p w:rsidR="004F7D96" w:rsidRDefault="004F7D96" w:rsidP="004F7D96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4F7D96" w:rsidRDefault="004F7D96" w:rsidP="004F7D96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1.200.000,-</w:t>
      </w:r>
    </w:p>
    <w:p w:rsidR="004F7D96" w:rsidRDefault="004F7D96" w:rsidP="004F7D96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4F7D96" w:rsidRDefault="004F7D96" w:rsidP="004F7D96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r>
        <w:t>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4F7D96" w:rsidRDefault="004F7D96" w:rsidP="004F7D96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4F7D96" w:rsidRDefault="004F7D96" w:rsidP="004F7D96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420.000,-</w:t>
      </w:r>
    </w:p>
    <w:p w:rsidR="004F7D96" w:rsidRDefault="004F7D96" w:rsidP="004F7D96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4F7D96" w:rsidRDefault="004F7D96" w:rsidP="004F7D96">
      <w:proofErr w:type="spellStart"/>
      <w:r>
        <w:t>Ost.záležitosti</w:t>
      </w:r>
      <w:proofErr w:type="spell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85.000,-</w:t>
      </w:r>
    </w:p>
    <w:p w:rsidR="004F7D96" w:rsidRDefault="004F7D96" w:rsidP="004F7D96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4F7D96" w:rsidRDefault="004F7D96" w:rsidP="004F7D96">
      <w:proofErr w:type="spellStart"/>
      <w:r>
        <w:t>Ost.tělovýchovná</w:t>
      </w:r>
      <w:proofErr w:type="spell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4F7D96" w:rsidRDefault="004F7D96" w:rsidP="004F7D96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4F7D96" w:rsidRDefault="004F7D96" w:rsidP="004F7D96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4F7D96" w:rsidRDefault="004F7D96" w:rsidP="004F7D96">
      <w:r>
        <w:t>Sběr a svoz nebezpečných odpadů</w:t>
      </w:r>
      <w:r>
        <w:tab/>
      </w:r>
      <w:r>
        <w:tab/>
      </w:r>
      <w:r>
        <w:tab/>
      </w:r>
      <w:r>
        <w:tab/>
      </w:r>
      <w:r>
        <w:tab/>
        <w:t xml:space="preserve">  25.000,-</w:t>
      </w:r>
    </w:p>
    <w:p w:rsidR="004F7D96" w:rsidRDefault="004F7D96" w:rsidP="004F7D96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265.000,-</w:t>
      </w:r>
    </w:p>
    <w:p w:rsidR="004F7D96" w:rsidRDefault="004F7D96" w:rsidP="004F7D96">
      <w:r>
        <w:t>Sběr a svoz ostatních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130.000,-</w:t>
      </w:r>
    </w:p>
    <w:p w:rsidR="004F7D96" w:rsidRDefault="004F7D96" w:rsidP="004F7D96">
      <w:r>
        <w:t xml:space="preserve">Péče o vzhled a </w:t>
      </w:r>
      <w:proofErr w:type="spellStart"/>
      <w:r>
        <w:t>veř.zeleň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4F7D96" w:rsidRDefault="004F7D96" w:rsidP="004F7D96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4F7D96" w:rsidRDefault="004F7D96" w:rsidP="004F7D96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4F7D96" w:rsidRDefault="004F7D96" w:rsidP="004F7D96">
      <w:r>
        <w:t>Využití volného času dětí a mládeže</w:t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4F7D96" w:rsidRDefault="004F7D96" w:rsidP="004F7D96">
      <w:r>
        <w:t>Výstavba a údržba místních inženýrských sítí</w:t>
      </w:r>
      <w:r>
        <w:tab/>
      </w:r>
      <w:r>
        <w:tab/>
      </w:r>
      <w:r>
        <w:tab/>
        <w:t>800.000,-</w:t>
      </w:r>
    </w:p>
    <w:p w:rsidR="004F7D96" w:rsidRDefault="004F7D96" w:rsidP="004F7D96">
      <w:r>
        <w:t>Územní plánování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252.000,-</w:t>
      </w:r>
    </w:p>
    <w:p w:rsidR="004F7D96" w:rsidRDefault="004F7D96" w:rsidP="004F7D96">
      <w:r>
        <w:t>Komunální služby a územní rozvoj jinde nezařazený</w:t>
      </w:r>
      <w:r>
        <w:tab/>
      </w:r>
      <w:r>
        <w:tab/>
        <w:t>748.000,-</w:t>
      </w:r>
    </w:p>
    <w:p w:rsidR="004F7D96" w:rsidRDefault="004F7D96" w:rsidP="004F7D96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2.239.219,-</w:t>
      </w:r>
    </w:p>
    <w:p w:rsidR="004F7D96" w:rsidRDefault="004F7D96" w:rsidP="004F7D96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9.578.219,- Kč</w:t>
      </w:r>
    </w:p>
    <w:p w:rsidR="004F7D96" w:rsidRDefault="004F7D96" w:rsidP="004F7D96"/>
    <w:p w:rsidR="004F7D96" w:rsidRDefault="004F7D96" w:rsidP="004F7D96">
      <w:pPr>
        <w:rPr>
          <w:b/>
          <w:bCs/>
        </w:rPr>
      </w:pPr>
      <w:r>
        <w:rPr>
          <w:b/>
          <w:bCs/>
        </w:rPr>
        <w:t>Financování:</w:t>
      </w:r>
    </w:p>
    <w:p w:rsidR="004F7D96" w:rsidRDefault="004F7D96" w:rsidP="004F7D96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4F7D96" w:rsidRDefault="004F7D96" w:rsidP="004F7D96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332.000,- Kč</w:t>
      </w:r>
    </w:p>
    <w:p w:rsidR="004F7D96" w:rsidRDefault="004F7D96" w:rsidP="004F7D96"/>
    <w:p w:rsidR="00CF31ED" w:rsidRDefault="004F7D96">
      <w:r>
        <w:t>Rozpočet obce schválen dne 20.2.2012 usnesením zastupitelstva č.121</w:t>
      </w:r>
      <w:bookmarkStart w:id="0" w:name="_GoBack"/>
      <w:bookmarkEnd w:id="0"/>
    </w:p>
    <w:sectPr w:rsidR="00CF31ED" w:rsidSect="004F7D96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96"/>
    <w:rsid w:val="003452B9"/>
    <w:rsid w:val="004F7D96"/>
    <w:rsid w:val="00C12DFD"/>
    <w:rsid w:val="00C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dcterms:created xsi:type="dcterms:W3CDTF">2017-08-17T07:41:00Z</dcterms:created>
  <dcterms:modified xsi:type="dcterms:W3CDTF">2017-08-17T08:22:00Z</dcterms:modified>
</cp:coreProperties>
</file>