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1" w:rsidRDefault="009A4BB1" w:rsidP="009A4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</w:t>
      </w:r>
      <w:r>
        <w:rPr>
          <w:b/>
          <w:sz w:val="28"/>
          <w:szCs w:val="28"/>
        </w:rPr>
        <w:t>počet obce Vojkovice na rok 2008</w:t>
      </w:r>
    </w:p>
    <w:p w:rsidR="00FD2774" w:rsidRDefault="00FD2774" w:rsidP="00FD2774">
      <w:pPr>
        <w:jc w:val="center"/>
      </w:pPr>
    </w:p>
    <w:p w:rsidR="00FD2774" w:rsidRDefault="00FD2774" w:rsidP="00FD2774">
      <w:pPr>
        <w:rPr>
          <w:b/>
        </w:rPr>
      </w:pPr>
    </w:p>
    <w:p w:rsidR="00FD2774" w:rsidRDefault="00FD2774" w:rsidP="00FD2774">
      <w:pPr>
        <w:rPr>
          <w:b/>
        </w:rPr>
      </w:pPr>
      <w:r>
        <w:rPr>
          <w:b/>
        </w:rPr>
        <w:t>Příjmy:</w:t>
      </w:r>
    </w:p>
    <w:p w:rsidR="00FD2774" w:rsidRDefault="00FD2774" w:rsidP="00FD2774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1.000.000,-</w:t>
      </w:r>
    </w:p>
    <w:p w:rsidR="00FD2774" w:rsidRDefault="00FD2774" w:rsidP="00FD2774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100.000,-</w:t>
      </w:r>
    </w:p>
    <w:p w:rsidR="00FD2774" w:rsidRDefault="00FD2774" w:rsidP="00FD2774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proofErr w:type="gramStart"/>
      <w:r>
        <w:t>kap.výnosů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70.000,-</w:t>
      </w:r>
    </w:p>
    <w:p w:rsidR="00FD2774" w:rsidRDefault="00FD2774" w:rsidP="00FD2774">
      <w:r>
        <w:t xml:space="preserve">Daň z příjmů práv. </w:t>
      </w:r>
      <w:proofErr w:type="gramStart"/>
      <w:r>
        <w:t>osob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1.300.000,-</w:t>
      </w:r>
    </w:p>
    <w:p w:rsidR="00FD2774" w:rsidRDefault="00FD2774" w:rsidP="00FD2774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1.900.000,-</w:t>
      </w:r>
    </w:p>
    <w:p w:rsidR="00FD2774" w:rsidRDefault="00FD2774" w:rsidP="00FD2774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FD2774" w:rsidRDefault="00FD2774" w:rsidP="00FD2774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FD2774" w:rsidRDefault="00FD2774" w:rsidP="00FD2774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15.000,-</w:t>
      </w:r>
    </w:p>
    <w:p w:rsidR="00FD2774" w:rsidRDefault="00FD2774" w:rsidP="00FD2774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320.000,-</w:t>
      </w:r>
    </w:p>
    <w:p w:rsidR="00FD2774" w:rsidRDefault="00FD2774" w:rsidP="00FD2774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 </w:t>
      </w:r>
      <w:proofErr w:type="spellStart"/>
      <w:r>
        <w:t>st.r</w:t>
      </w:r>
      <w:proofErr w:type="spellEnd"/>
      <w:r>
        <w:t xml:space="preserve">. (školství, 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40.720,-</w:t>
      </w:r>
    </w:p>
    <w:p w:rsidR="00FD2774" w:rsidRDefault="00FD2774" w:rsidP="00FD2774">
      <w:proofErr w:type="spellStart"/>
      <w:r>
        <w:t>Ost.př.dotace</w:t>
      </w:r>
      <w:proofErr w:type="spellEnd"/>
      <w:r>
        <w:t xml:space="preserve"> ze </w:t>
      </w:r>
      <w:proofErr w:type="spellStart"/>
      <w:proofErr w:type="gramStart"/>
      <w:r>
        <w:t>st.r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123.000,-</w:t>
      </w:r>
    </w:p>
    <w:p w:rsidR="00FD2774" w:rsidRDefault="00FD2774" w:rsidP="00FD2774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350.000,-</w:t>
      </w:r>
    </w:p>
    <w:p w:rsidR="00FD2774" w:rsidRDefault="00FD2774" w:rsidP="00FD2774">
      <w:proofErr w:type="spellStart"/>
      <w:r>
        <w:t>Ost</w:t>
      </w:r>
      <w:proofErr w:type="spellEnd"/>
      <w:r>
        <w:t xml:space="preserve">. </w:t>
      </w:r>
      <w:proofErr w:type="gramStart"/>
      <w:r>
        <w:t>záležitost</w:t>
      </w:r>
      <w:proofErr w:type="gramEnd"/>
      <w:r>
        <w:t xml:space="preserve">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2.000,-</w:t>
      </w:r>
    </w:p>
    <w:p w:rsidR="00FD2774" w:rsidRDefault="00FD2774" w:rsidP="00FD2774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24.000,-</w:t>
      </w:r>
    </w:p>
    <w:p w:rsidR="00FD2774" w:rsidRDefault="00FD2774" w:rsidP="00FD2774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FD2774" w:rsidRDefault="00FD2774" w:rsidP="00FD2774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1.500.000,-</w:t>
      </w:r>
    </w:p>
    <w:p w:rsidR="00FD2774" w:rsidRDefault="00FD2774" w:rsidP="00FD2774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265.000,-</w:t>
      </w:r>
    </w:p>
    <w:p w:rsidR="00FD2774" w:rsidRDefault="00FD2774" w:rsidP="00FD2774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FD2774" w:rsidRDefault="00FD2774" w:rsidP="00FD2774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FD2774" w:rsidRDefault="00FD2774" w:rsidP="00FD2774"/>
    <w:p w:rsidR="00FD2774" w:rsidRDefault="00FD2774" w:rsidP="00FD277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7.251.720,- Kč</w:t>
      </w:r>
    </w:p>
    <w:p w:rsidR="00FD2774" w:rsidRDefault="00FD2774" w:rsidP="00FD2774"/>
    <w:p w:rsidR="00FD2774" w:rsidRDefault="00FD2774" w:rsidP="00FD2774"/>
    <w:p w:rsidR="00FD2774" w:rsidRDefault="00FD2774" w:rsidP="00FD2774"/>
    <w:p w:rsidR="00FD2774" w:rsidRDefault="00FD2774" w:rsidP="00FD2774">
      <w:pPr>
        <w:rPr>
          <w:b/>
        </w:rPr>
      </w:pPr>
      <w:r>
        <w:rPr>
          <w:b/>
        </w:rPr>
        <w:t>Výdaje:</w:t>
      </w:r>
    </w:p>
    <w:p w:rsidR="00FD2774" w:rsidRDefault="00FD2774" w:rsidP="00FD2774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FD2774" w:rsidRDefault="00FD2774" w:rsidP="00FD2774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FD2774" w:rsidRDefault="00FD2774" w:rsidP="00FD2774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FD2774" w:rsidRDefault="00FD2774" w:rsidP="00FD2774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FD2774" w:rsidRDefault="00FD2774" w:rsidP="00FD2774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FD2774" w:rsidRDefault="00FD2774" w:rsidP="00FD2774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FD2774" w:rsidRDefault="00FD2774" w:rsidP="00FD2774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350.000,-</w:t>
      </w:r>
    </w:p>
    <w:p w:rsidR="00FD2774" w:rsidRDefault="00FD2774" w:rsidP="00FD2774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FD2774" w:rsidRDefault="00FD2774" w:rsidP="00FD2774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70.000,-</w:t>
      </w:r>
      <w:bookmarkStart w:id="0" w:name="_GoBack"/>
      <w:bookmarkEnd w:id="0"/>
    </w:p>
    <w:p w:rsidR="00FD2774" w:rsidRDefault="00FD2774" w:rsidP="00FD2774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FD2774" w:rsidRDefault="00FD2774" w:rsidP="00FD2774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FD2774" w:rsidRDefault="00FD2774" w:rsidP="00FD2774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900.000,-</w:t>
      </w:r>
    </w:p>
    <w:p w:rsidR="00FD2774" w:rsidRDefault="00FD2774" w:rsidP="00FD2774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FD2774" w:rsidRDefault="00FD2774" w:rsidP="00FD2774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390.000,-</w:t>
      </w:r>
    </w:p>
    <w:p w:rsidR="00FD2774" w:rsidRDefault="00FD2774" w:rsidP="00FD2774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FD2774" w:rsidRDefault="00FD2774" w:rsidP="00FD2774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120.000,-</w:t>
      </w:r>
    </w:p>
    <w:p w:rsidR="00FD2774" w:rsidRDefault="00FD2774" w:rsidP="00FD2774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620.000,-</w:t>
      </w:r>
    </w:p>
    <w:p w:rsidR="00FD2774" w:rsidRDefault="00FD2774" w:rsidP="00FD2774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3.336.720,-</w:t>
      </w:r>
    </w:p>
    <w:p w:rsidR="00FD2774" w:rsidRDefault="00FD2774" w:rsidP="00FD2774"/>
    <w:p w:rsidR="00FD2774" w:rsidRDefault="00FD2774" w:rsidP="00FD277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6.919.720,- Kč</w:t>
      </w:r>
    </w:p>
    <w:p w:rsidR="00FD2774" w:rsidRDefault="00FD2774" w:rsidP="00FD2774"/>
    <w:p w:rsidR="00FD2774" w:rsidRDefault="00FD2774" w:rsidP="00FD2774">
      <w:pPr>
        <w:rPr>
          <w:b/>
        </w:rPr>
      </w:pPr>
      <w:r>
        <w:rPr>
          <w:b/>
        </w:rPr>
        <w:t>Financování:</w:t>
      </w:r>
    </w:p>
    <w:p w:rsidR="00FD2774" w:rsidRDefault="00FD2774" w:rsidP="00FD2774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FD2774" w:rsidRDefault="00FD2774" w:rsidP="00FD2774"/>
    <w:p w:rsidR="003114B6" w:rsidRDefault="00FD2774">
      <w:pPr>
        <w:rPr>
          <w:b/>
        </w:rPr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332.000,- Kč</w:t>
      </w:r>
    </w:p>
    <w:p w:rsidR="009A4BB1" w:rsidRDefault="009A4BB1">
      <w:r>
        <w:t xml:space="preserve">Schválen zastupitelstvem obce usnesením </w:t>
      </w:r>
      <w:proofErr w:type="gramStart"/>
      <w:r>
        <w:t>č.166</w:t>
      </w:r>
      <w:proofErr w:type="gramEnd"/>
      <w:r>
        <w:t xml:space="preserve"> dne 20.2.2008</w:t>
      </w:r>
    </w:p>
    <w:sectPr w:rsidR="009A4BB1" w:rsidSect="00FD277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74"/>
    <w:rsid w:val="003114B6"/>
    <w:rsid w:val="009A4BB1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dcterms:created xsi:type="dcterms:W3CDTF">2017-08-10T11:36:00Z</dcterms:created>
  <dcterms:modified xsi:type="dcterms:W3CDTF">2017-08-17T08:17:00Z</dcterms:modified>
</cp:coreProperties>
</file>