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9E" w:rsidRPr="0040749E" w:rsidRDefault="0040749E">
      <w:pPr>
        <w:rPr>
          <w:rFonts w:ascii="Helvetica" w:hAnsi="Helvetica" w:cs="Helvetica"/>
          <w:b/>
          <w:color w:val="1D2129"/>
          <w:sz w:val="24"/>
          <w:szCs w:val="24"/>
          <w:u w:val="single"/>
          <w:shd w:val="clear" w:color="auto" w:fill="FFFFFF"/>
        </w:rPr>
      </w:pPr>
      <w:r w:rsidRPr="0040749E">
        <w:rPr>
          <w:rFonts w:ascii="Helvetica" w:hAnsi="Helvetica" w:cs="Helvetica"/>
          <w:b/>
          <w:color w:val="1D2129"/>
          <w:sz w:val="24"/>
          <w:szCs w:val="24"/>
          <w:u w:val="single"/>
          <w:shd w:val="clear" w:color="auto" w:fill="FFFFFF"/>
        </w:rPr>
        <w:t>Ztracený fotoaparát</w:t>
      </w:r>
    </w:p>
    <w:p w:rsidR="0040749E" w:rsidRDefault="0040749E">
      <w:pPr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40749E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Zdravím všechny obyvatele </w:t>
      </w:r>
      <w:proofErr w:type="spellStart"/>
      <w:r w:rsidRPr="0040749E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Vojkovic</w:t>
      </w:r>
      <w:proofErr w:type="spellEnd"/>
      <w:r w:rsidRPr="0040749E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i náhodné návštěvníky a obracím s</w:t>
      </w:r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e na vás s prosbou, i když vím, že šance je minimální. </w:t>
      </w:r>
    </w:p>
    <w:p w:rsidR="0040749E" w:rsidRDefault="0040749E">
      <w:pPr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V noci z 16. na </w:t>
      </w:r>
      <w:proofErr w:type="gramStart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17.7.2016</w:t>
      </w:r>
      <w:proofErr w:type="gramEnd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jsme přespávali na tábořišti ve </w:t>
      </w:r>
      <w:proofErr w:type="spellStart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Vojkovicích</w:t>
      </w:r>
      <w:proofErr w:type="spellEnd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a mezi 1.00 a 6.00 hodinou nám byl ukraden fotoaparát značky </w:t>
      </w:r>
      <w:proofErr w:type="spellStart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Fujifilm</w:t>
      </w:r>
      <w:proofErr w:type="spellEnd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. Občas </w:t>
      </w:r>
      <w:proofErr w:type="gramStart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hlásil,že</w:t>
      </w:r>
      <w:proofErr w:type="gramEnd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objektiv nereaguje - proto ho těžko někdo zpeněží a třeba ho pohodí někde po okolí. </w:t>
      </w:r>
      <w:r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Případného nálezce ráda odměním – 1.500Kč. J</w:t>
      </w:r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de mi především o ztracenou fotodokumentaci jinak pohodové 4 denní plavby. </w:t>
      </w:r>
    </w:p>
    <w:p w:rsidR="0040749E" w:rsidRDefault="0040749E">
      <w:pPr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Byl to černý </w:t>
      </w:r>
      <w:proofErr w:type="spellStart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ultrazoom</w:t>
      </w:r>
      <w:proofErr w:type="spellEnd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/vypadá jako malá </w:t>
      </w:r>
      <w:proofErr w:type="gramStart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zrcadlovka,ne</w:t>
      </w:r>
      <w:proofErr w:type="gramEnd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placatý kompakt/ </w:t>
      </w:r>
      <w:proofErr w:type="spellStart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Fujifilm</w:t>
      </w:r>
      <w:proofErr w:type="spellEnd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FinePix</w:t>
      </w:r>
      <w:proofErr w:type="spellEnd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v černém pouzdře s náhradními bílými dobíjecími baterkami a náhradní kartou,na kartě fotky z Ohře a vandrů. </w:t>
      </w:r>
    </w:p>
    <w:p w:rsidR="0040749E" w:rsidRDefault="0040749E">
      <w:pPr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Stále naivně věřím, že lidé nejsou tak špatní a o náhody a šťastné konce není nouze</w:t>
      </w:r>
      <w:r w:rsidRPr="0040749E">
        <w:rPr>
          <w:rStyle w:val="apple-converted-space"/>
          <w:rFonts w:ascii="Helvetica" w:hAnsi="Helvetica" w:cs="Helvetica"/>
          <w:color w:val="1D2129"/>
          <w:sz w:val="24"/>
          <w:szCs w:val="24"/>
          <w:shd w:val="clear" w:color="auto" w:fill="FFFFFF"/>
        </w:rPr>
        <w:t> </w:t>
      </w:r>
      <w:r w:rsidRPr="0040749E">
        <w:rPr>
          <w:rStyle w:val="4mcd"/>
          <w:rFonts w:ascii="Helvetica" w:hAnsi="Helvetica" w:cs="Helvetica"/>
          <w:i/>
          <w:iCs/>
          <w:color w:val="1D2129"/>
          <w:sz w:val="24"/>
          <w:szCs w:val="24"/>
          <w:shd w:val="clear" w:color="auto" w:fill="FFFFFF"/>
        </w:rPr>
        <w:t>:-)</w:t>
      </w:r>
      <w:r w:rsidRPr="0040749E">
        <w:rPr>
          <w:rStyle w:val="apple-converted-space"/>
          <w:rFonts w:ascii="Helvetica" w:hAnsi="Helvetica" w:cs="Helvetica"/>
          <w:color w:val="1D2129"/>
          <w:sz w:val="24"/>
          <w:szCs w:val="24"/>
          <w:shd w:val="clear" w:color="auto" w:fill="FFFFFF"/>
        </w:rPr>
        <w:t> </w:t>
      </w:r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Děkuji předem za jakoukoliv reakci a mějte lepší dny než já </w:t>
      </w:r>
    </w:p>
    <w:p w:rsidR="00BD624F" w:rsidRPr="0040749E" w:rsidRDefault="0040749E">
      <w:pPr>
        <w:rPr>
          <w:sz w:val="24"/>
          <w:szCs w:val="24"/>
        </w:rPr>
      </w:pPr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Mgr. Jana Wagnerová </w:t>
      </w:r>
      <w:proofErr w:type="gramStart"/>
      <w:r w:rsidRPr="0040749E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tel.723153269</w:t>
      </w:r>
      <w:proofErr w:type="gramEnd"/>
    </w:p>
    <w:sectPr w:rsidR="00BD624F" w:rsidRPr="0040749E" w:rsidSect="00B5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49E"/>
    <w:rsid w:val="000F6260"/>
    <w:rsid w:val="0040749E"/>
    <w:rsid w:val="00A240B4"/>
    <w:rsid w:val="00B52238"/>
    <w:rsid w:val="00D34786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40749E"/>
  </w:style>
  <w:style w:type="character" w:customStyle="1" w:styleId="apple-converted-space">
    <w:name w:val="apple-converted-space"/>
    <w:basedOn w:val="Standardnpsmoodstavce"/>
    <w:rsid w:val="0040749E"/>
  </w:style>
  <w:style w:type="character" w:customStyle="1" w:styleId="4mcd">
    <w:name w:val="_4mcd"/>
    <w:basedOn w:val="Standardnpsmoodstavce"/>
    <w:rsid w:val="0040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6</Lines>
  <Paragraphs>1</Paragraphs>
  <ScaleCrop>false</ScaleCrop>
  <Company>Wagner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Luboš Garaj</cp:lastModifiedBy>
  <cp:revision>2</cp:revision>
  <dcterms:created xsi:type="dcterms:W3CDTF">2016-07-21T09:40:00Z</dcterms:created>
  <dcterms:modified xsi:type="dcterms:W3CDTF">2016-07-21T09:40:00Z</dcterms:modified>
</cp:coreProperties>
</file>